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B61D5B5" w14:textId="77777777" w:rsidR="00CE301E" w:rsidRDefault="00CE301E" w:rsidP="00CE301E">
      <w:r>
        <w:t>teljesítmény: 1400 W</w:t>
      </w:r>
    </w:p>
    <w:p w14:paraId="135051E8" w14:textId="77777777" w:rsidR="00CE301E" w:rsidRDefault="00CE301E" w:rsidP="00CE301E">
      <w:r>
        <w:t>egyszerre négy szelet kenyér pirítható</w:t>
      </w:r>
    </w:p>
    <w:p w14:paraId="0B62D9E5" w14:textId="77777777" w:rsidR="00CE301E" w:rsidRDefault="00CE301E" w:rsidP="00CE301E">
      <w:r>
        <w:t>intelligens pirítás</w:t>
      </w:r>
    </w:p>
    <w:p w14:paraId="6A4DEAE6" w14:textId="77777777" w:rsidR="00CE301E" w:rsidRDefault="00CE301E" w:rsidP="00CE301E">
      <w:r>
        <w:t>automatikus középre igazítás</w:t>
      </w:r>
    </w:p>
    <w:p w14:paraId="4A39690C" w14:textId="77777777" w:rsidR="00CE301E" w:rsidRDefault="00CE301E" w:rsidP="00CE301E">
      <w:r>
        <w:t>kenyér beakadás gátló</w:t>
      </w:r>
    </w:p>
    <w:p w14:paraId="177FD5FE" w14:textId="77777777" w:rsidR="00CE301E" w:rsidRDefault="00CE301E" w:rsidP="00CE301E">
      <w:r>
        <w:t>7 fokozatban állítható pirítás</w:t>
      </w:r>
    </w:p>
    <w:p w14:paraId="1E412294" w14:textId="77777777" w:rsidR="00CE301E" w:rsidRDefault="00CE301E" w:rsidP="00CE301E">
      <w:r>
        <w:t>CANCEL gomb a pirítás megszakításához</w:t>
      </w:r>
    </w:p>
    <w:p w14:paraId="43D84F2C" w14:textId="77777777" w:rsidR="00CE301E" w:rsidRDefault="00CE301E" w:rsidP="00CE301E">
      <w:proofErr w:type="spellStart"/>
      <w:r>
        <w:t>újramelegítő</w:t>
      </w:r>
      <w:proofErr w:type="spellEnd"/>
      <w:r>
        <w:t xml:space="preserve"> és kiolvasztás funkciók</w:t>
      </w:r>
    </w:p>
    <w:p w14:paraId="5C6228CB" w14:textId="77777777" w:rsidR="00CE301E" w:rsidRDefault="00CE301E" w:rsidP="00CE301E">
      <w:r>
        <w:t>tartozék zsemlemelegítő</w:t>
      </w:r>
    </w:p>
    <w:p w14:paraId="3CC3DD78" w14:textId="77777777" w:rsidR="00CE301E" w:rsidRDefault="00CE301E" w:rsidP="00CE301E">
      <w:r>
        <w:t>könnyen tisztítható morzsatálca</w:t>
      </w:r>
    </w:p>
    <w:p w14:paraId="37634C3E" w14:textId="411429BF" w:rsidR="00481B83" w:rsidRPr="00481B83" w:rsidRDefault="00CE301E" w:rsidP="00CE301E">
      <w:r>
        <w:t>méret: 38,2 x 14,4 x 17,2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42752"/>
    <w:rsid w:val="00816554"/>
    <w:rsid w:val="00952F8F"/>
    <w:rsid w:val="009B3FFA"/>
    <w:rsid w:val="00A20A26"/>
    <w:rsid w:val="00B24935"/>
    <w:rsid w:val="00CE301E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2023-08-23T12:10:00Z</dcterms:modified>
</cp:coreProperties>
</file>